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26" w:rsidRDefault="00963740" w:rsidP="00963740">
      <w:pPr>
        <w:jc w:val="center"/>
        <w:rPr>
          <w:b/>
        </w:rPr>
      </w:pPr>
      <w:r>
        <w:rPr>
          <w:b/>
        </w:rPr>
        <w:t>Pike County Board of Education</w:t>
      </w:r>
    </w:p>
    <w:p w:rsidR="00963740" w:rsidRDefault="00963740" w:rsidP="00963740">
      <w:pPr>
        <w:jc w:val="center"/>
        <w:rPr>
          <w:b/>
        </w:rPr>
      </w:pPr>
      <w:r>
        <w:rPr>
          <w:b/>
        </w:rPr>
        <w:t>Board Agenda</w:t>
      </w:r>
    </w:p>
    <w:p w:rsidR="00963740" w:rsidRDefault="00963740" w:rsidP="00963740">
      <w:pPr>
        <w:jc w:val="center"/>
        <w:rPr>
          <w:b/>
        </w:rPr>
      </w:pPr>
      <w:r>
        <w:rPr>
          <w:b/>
        </w:rPr>
        <w:t>December 13, 2010</w:t>
      </w:r>
    </w:p>
    <w:p w:rsidR="00963740" w:rsidRDefault="00963740" w:rsidP="00963740">
      <w:pPr>
        <w:jc w:val="center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963740" w:rsidRDefault="00963740" w:rsidP="00963740">
      <w:pPr>
        <w:ind w:left="360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963740" w:rsidRPr="00963740" w:rsidRDefault="00963740" w:rsidP="00963740">
      <w:pPr>
        <w:pStyle w:val="ListParagraph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Minutes of November 15, 2010</w:t>
      </w:r>
    </w:p>
    <w:p w:rsidR="00963740" w:rsidRPr="00963740" w:rsidRDefault="00963740" w:rsidP="00963740">
      <w:pPr>
        <w:pStyle w:val="ListParagraph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963740" w:rsidRPr="00963740" w:rsidRDefault="00963740" w:rsidP="00963740">
      <w:pPr>
        <w:pStyle w:val="ListParagraph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963740" w:rsidRPr="00963740" w:rsidRDefault="00963740" w:rsidP="00963740">
      <w:pPr>
        <w:pStyle w:val="ListParagraph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963740" w:rsidRPr="00963740" w:rsidRDefault="00963740" w:rsidP="00963740">
      <w:pPr>
        <w:pStyle w:val="ListParagraph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963740" w:rsidRPr="00963740" w:rsidRDefault="00963740" w:rsidP="00963740">
      <w:pPr>
        <w:pStyle w:val="ListParagraph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Presentation of Financial Statement and Bank Reconcilement for the month of November, 2010.</w:t>
      </w:r>
    </w:p>
    <w:p w:rsidR="00963740" w:rsidRDefault="00963740" w:rsidP="00963740">
      <w:pPr>
        <w:ind w:left="720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payment of payrolls for the month of November and a</w:t>
      </w:r>
      <w:r w:rsidR="00792D3F">
        <w:rPr>
          <w:b/>
        </w:rPr>
        <w:t xml:space="preserve">ccount run dates </w:t>
      </w:r>
      <w:proofErr w:type="gramStart"/>
      <w:r w:rsidR="00792D3F">
        <w:rPr>
          <w:b/>
        </w:rPr>
        <w:t>of  11</w:t>
      </w:r>
      <w:proofErr w:type="gramEnd"/>
      <w:r w:rsidR="00792D3F">
        <w:rPr>
          <w:b/>
        </w:rPr>
        <w:t>/19/10 and 12/8/10.</w:t>
      </w:r>
    </w:p>
    <w:p w:rsidR="00963740" w:rsidRPr="00963740" w:rsidRDefault="00963740" w:rsidP="00963740">
      <w:pPr>
        <w:pStyle w:val="ListParagraph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Memorandum of Agreement between Pike County School District and Auburn Montgomery Center for Government and Public Affairs.</w:t>
      </w:r>
    </w:p>
    <w:p w:rsidR="00792D3F" w:rsidRPr="00792D3F" w:rsidRDefault="00792D3F" w:rsidP="00792D3F">
      <w:pPr>
        <w:pStyle w:val="ListParagraph"/>
        <w:rPr>
          <w:b/>
        </w:rPr>
      </w:pPr>
    </w:p>
    <w:p w:rsidR="00792D3F" w:rsidRDefault="00792D3F" w:rsidP="009637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Pike County Board of Education’s Comprehensive Plan for 2010-2011.</w:t>
      </w:r>
    </w:p>
    <w:p w:rsidR="00963740" w:rsidRPr="00963740" w:rsidRDefault="00963740" w:rsidP="00963740">
      <w:pPr>
        <w:pStyle w:val="ListParagraph"/>
        <w:rPr>
          <w:b/>
        </w:rPr>
      </w:pPr>
    </w:p>
    <w:p w:rsidR="00963740" w:rsidRDefault="00963740" w:rsidP="009637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request for Goshen High S</w:t>
      </w:r>
      <w:r w:rsidR="00733315">
        <w:rPr>
          <w:b/>
        </w:rPr>
        <w:t>chool</w:t>
      </w:r>
      <w:r>
        <w:rPr>
          <w:b/>
        </w:rPr>
        <w:t>, FFA to take the livestock exhibitors on the following ove</w:t>
      </w:r>
      <w:r w:rsidR="00733315">
        <w:rPr>
          <w:b/>
        </w:rPr>
        <w:t>rnight trip</w:t>
      </w:r>
      <w:r w:rsidR="00792D3F">
        <w:rPr>
          <w:b/>
        </w:rPr>
        <w:t>s</w:t>
      </w:r>
      <w:r>
        <w:rPr>
          <w:b/>
        </w:rPr>
        <w:t xml:space="preserve"> to show their livestock projects.  There will be no expense to the BOE.</w:t>
      </w:r>
    </w:p>
    <w:p w:rsidR="00963740" w:rsidRPr="00963740" w:rsidRDefault="00963740" w:rsidP="00963740">
      <w:pPr>
        <w:pStyle w:val="ListParagraph"/>
        <w:rPr>
          <w:b/>
        </w:rPr>
      </w:pPr>
    </w:p>
    <w:p w:rsidR="00963740" w:rsidRDefault="00963740" w:rsidP="00963740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 Collegiate FFA Tiger Classic     </w:t>
      </w:r>
      <w:r w:rsidR="007333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-   </w:t>
      </w:r>
      <w:r w:rsidR="00733315">
        <w:rPr>
          <w:b/>
          <w:sz w:val="20"/>
          <w:szCs w:val="20"/>
        </w:rPr>
        <w:t>January 21 and 22 in Auburn, AL</w:t>
      </w:r>
    </w:p>
    <w:p w:rsidR="00733315" w:rsidRDefault="00733315" w:rsidP="00963740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Autauga </w:t>
      </w:r>
      <w:proofErr w:type="spellStart"/>
      <w:r>
        <w:rPr>
          <w:b/>
          <w:sz w:val="20"/>
          <w:szCs w:val="20"/>
        </w:rPr>
        <w:t>Agribition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-   February 4 &amp; 5 in </w:t>
      </w:r>
      <w:proofErr w:type="spellStart"/>
      <w:r>
        <w:rPr>
          <w:b/>
          <w:sz w:val="20"/>
          <w:szCs w:val="20"/>
        </w:rPr>
        <w:t>Autaugaville</w:t>
      </w:r>
      <w:proofErr w:type="spellEnd"/>
      <w:r>
        <w:rPr>
          <w:b/>
          <w:sz w:val="20"/>
          <w:szCs w:val="20"/>
        </w:rPr>
        <w:t>, AL</w:t>
      </w:r>
    </w:p>
    <w:p w:rsidR="00733315" w:rsidRDefault="00733315" w:rsidP="00963740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West Central District Livestock Show -   March 9 &amp; 10 in Montgomery, AL</w:t>
      </w:r>
    </w:p>
    <w:p w:rsidR="00733315" w:rsidRDefault="00733315" w:rsidP="00963740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Alabama State Livestock Expo</w:t>
      </w:r>
      <w:r>
        <w:rPr>
          <w:b/>
          <w:sz w:val="20"/>
          <w:szCs w:val="20"/>
        </w:rPr>
        <w:tab/>
        <w:t>-    March 10 – 13 in Montgomery, AL</w:t>
      </w:r>
    </w:p>
    <w:p w:rsidR="00C803F9" w:rsidRDefault="00C803F9" w:rsidP="00C803F9">
      <w:pPr>
        <w:rPr>
          <w:b/>
          <w:sz w:val="20"/>
          <w:szCs w:val="20"/>
        </w:rPr>
      </w:pPr>
    </w:p>
    <w:p w:rsidR="00C803F9" w:rsidRPr="00993B18" w:rsidRDefault="00C803F9" w:rsidP="00C803F9">
      <w:pPr>
        <w:pStyle w:val="ListParagraph"/>
        <w:numPr>
          <w:ilvl w:val="0"/>
          <w:numId w:val="2"/>
        </w:numPr>
        <w:rPr>
          <w:b/>
        </w:rPr>
      </w:pPr>
      <w:r w:rsidRPr="00993B18">
        <w:rPr>
          <w:b/>
        </w:rPr>
        <w:t xml:space="preserve"> Approve request from Daniel Walden to attend 2001 Alabama Music Educators Conference in Montgomery, on January 20 – 22, 2011.  Expenses to be paid by Title I funds.</w:t>
      </w:r>
    </w:p>
    <w:p w:rsidR="00733315" w:rsidRDefault="00733315" w:rsidP="00733315">
      <w:pPr>
        <w:rPr>
          <w:b/>
        </w:rPr>
      </w:pPr>
    </w:p>
    <w:p w:rsidR="00993B18" w:rsidRDefault="00993B18" w:rsidP="00733315">
      <w:pPr>
        <w:rPr>
          <w:b/>
        </w:rPr>
      </w:pPr>
    </w:p>
    <w:p w:rsidR="00993B18" w:rsidRDefault="00993B18" w:rsidP="00733315">
      <w:pPr>
        <w:rPr>
          <w:b/>
        </w:rPr>
      </w:pPr>
    </w:p>
    <w:p w:rsidR="00993B18" w:rsidRPr="00733315" w:rsidRDefault="00993B18" w:rsidP="00733315">
      <w:pPr>
        <w:rPr>
          <w:b/>
        </w:rPr>
      </w:pPr>
    </w:p>
    <w:p w:rsidR="00733315" w:rsidRPr="00733315" w:rsidRDefault="00733315" w:rsidP="00733315">
      <w:pPr>
        <w:pStyle w:val="ListParagraph"/>
        <w:numPr>
          <w:ilvl w:val="0"/>
          <w:numId w:val="1"/>
        </w:numPr>
        <w:rPr>
          <w:b/>
        </w:rPr>
      </w:pPr>
      <w:r w:rsidRPr="00733315">
        <w:rPr>
          <w:b/>
        </w:rPr>
        <w:lastRenderedPageBreak/>
        <w:t xml:space="preserve"> Personnel</w:t>
      </w:r>
    </w:p>
    <w:p w:rsidR="00733315" w:rsidRDefault="00733315" w:rsidP="00733315">
      <w:pPr>
        <w:rPr>
          <w:b/>
        </w:rPr>
      </w:pPr>
      <w:r>
        <w:rPr>
          <w:b/>
        </w:rPr>
        <w:t xml:space="preserve"> </w:t>
      </w:r>
    </w:p>
    <w:p w:rsidR="00733315" w:rsidRDefault="00733315" w:rsidP="0073331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Approve Catastrophic, Sick Leave and FMLA for Voncile </w:t>
      </w:r>
      <w:proofErr w:type="spellStart"/>
      <w:r>
        <w:rPr>
          <w:b/>
        </w:rPr>
        <w:t>Sprayberry</w:t>
      </w:r>
      <w:proofErr w:type="spellEnd"/>
      <w:r>
        <w:rPr>
          <w:b/>
        </w:rPr>
        <w:t xml:space="preserve"> due to prolonged illness.</w:t>
      </w:r>
    </w:p>
    <w:p w:rsidR="00792D3F" w:rsidRDefault="00792D3F" w:rsidP="00792D3F">
      <w:pPr>
        <w:ind w:left="765"/>
        <w:rPr>
          <w:b/>
        </w:rPr>
      </w:pPr>
    </w:p>
    <w:p w:rsidR="00297A9A" w:rsidRDefault="00792D3F" w:rsidP="00792D3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Approve the hiring of</w:t>
      </w:r>
      <w:r w:rsidR="00903360">
        <w:rPr>
          <w:b/>
        </w:rPr>
        <w:t xml:space="preserve"> Edwina Thomas as</w:t>
      </w:r>
      <w:r>
        <w:rPr>
          <w:b/>
        </w:rPr>
        <w:t xml:space="preserve"> Kindergarten Teacher at Pike County Elementary School.</w:t>
      </w:r>
    </w:p>
    <w:p w:rsidR="00DD7080" w:rsidRPr="00DD7080" w:rsidRDefault="00DD7080" w:rsidP="00DD7080">
      <w:pPr>
        <w:pStyle w:val="ListParagraph"/>
        <w:rPr>
          <w:b/>
        </w:rPr>
      </w:pPr>
    </w:p>
    <w:p w:rsidR="00DD7080" w:rsidRDefault="00DD7080" w:rsidP="00792D3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hiring of Joe</w:t>
      </w:r>
      <w:r w:rsidR="00903360">
        <w:rPr>
          <w:b/>
        </w:rPr>
        <w:t xml:space="preserve"> Bob Allen as a school bus driver.</w:t>
      </w:r>
    </w:p>
    <w:p w:rsidR="00993B18" w:rsidRPr="00993B18" w:rsidRDefault="00993B18" w:rsidP="00993B18">
      <w:pPr>
        <w:pStyle w:val="ListParagraph"/>
        <w:rPr>
          <w:b/>
        </w:rPr>
      </w:pPr>
    </w:p>
    <w:p w:rsidR="00993B18" w:rsidRPr="00993B18" w:rsidRDefault="00993B18" w:rsidP="00993B18">
      <w:pPr>
        <w:rPr>
          <w:b/>
        </w:rPr>
      </w:pPr>
    </w:p>
    <w:p w:rsidR="00297A9A" w:rsidRPr="00297A9A" w:rsidRDefault="00297A9A" w:rsidP="00297A9A">
      <w:pPr>
        <w:pStyle w:val="ListParagraph"/>
        <w:rPr>
          <w:b/>
        </w:rPr>
      </w:pPr>
    </w:p>
    <w:p w:rsidR="00297A9A" w:rsidRPr="00297A9A" w:rsidRDefault="00297A9A" w:rsidP="00297A9A">
      <w:pPr>
        <w:pStyle w:val="ListParagraph"/>
        <w:numPr>
          <w:ilvl w:val="0"/>
          <w:numId w:val="1"/>
        </w:numPr>
        <w:rPr>
          <w:b/>
        </w:rPr>
      </w:pPr>
      <w:r w:rsidRPr="00297A9A">
        <w:rPr>
          <w:b/>
        </w:rPr>
        <w:t>Business by members of the Board and Superintendent of Education not included on the Agenda.</w:t>
      </w:r>
    </w:p>
    <w:p w:rsidR="00792D3F" w:rsidRPr="00297A9A" w:rsidRDefault="00792D3F" w:rsidP="00297A9A">
      <w:pPr>
        <w:pStyle w:val="ListParagraph"/>
        <w:rPr>
          <w:b/>
        </w:rPr>
      </w:pPr>
    </w:p>
    <w:p w:rsidR="00733315" w:rsidRPr="00E9359B" w:rsidRDefault="00E9359B" w:rsidP="00E935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sectPr w:rsidR="00733315" w:rsidRPr="00E9359B" w:rsidSect="006E2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100"/>
    <w:multiLevelType w:val="hybridMultilevel"/>
    <w:tmpl w:val="291A28CC"/>
    <w:lvl w:ilvl="0" w:tplc="A16E9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E5739"/>
    <w:multiLevelType w:val="hybridMultilevel"/>
    <w:tmpl w:val="C190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227"/>
    <w:multiLevelType w:val="hybridMultilevel"/>
    <w:tmpl w:val="DF50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07386"/>
    <w:multiLevelType w:val="hybridMultilevel"/>
    <w:tmpl w:val="BB2E8B22"/>
    <w:lvl w:ilvl="0" w:tplc="2A3C9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72023"/>
    <w:multiLevelType w:val="hybridMultilevel"/>
    <w:tmpl w:val="66A4FBEE"/>
    <w:lvl w:ilvl="0" w:tplc="549432C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characterSpacingControl w:val="doNotCompress"/>
  <w:compat/>
  <w:rsids>
    <w:rsidRoot w:val="00963740"/>
    <w:rsid w:val="00297A9A"/>
    <w:rsid w:val="006E2626"/>
    <w:rsid w:val="00733315"/>
    <w:rsid w:val="00792D3F"/>
    <w:rsid w:val="00880062"/>
    <w:rsid w:val="008C6958"/>
    <w:rsid w:val="00903360"/>
    <w:rsid w:val="00963740"/>
    <w:rsid w:val="00993B18"/>
    <w:rsid w:val="00C52BFC"/>
    <w:rsid w:val="00C803F9"/>
    <w:rsid w:val="00D654B9"/>
    <w:rsid w:val="00DD7080"/>
    <w:rsid w:val="00E9359B"/>
    <w:rsid w:val="00F9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6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7</cp:revision>
  <cp:lastPrinted>2010-12-13T20:06:00Z</cp:lastPrinted>
  <dcterms:created xsi:type="dcterms:W3CDTF">2010-12-07T17:51:00Z</dcterms:created>
  <dcterms:modified xsi:type="dcterms:W3CDTF">2010-12-13T20:07:00Z</dcterms:modified>
</cp:coreProperties>
</file>